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8D699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</w:p>
    <w:p w14:paraId="0E7614E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委托证明</w:t>
      </w:r>
    </w:p>
    <w:p w14:paraId="7F0BE8E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</w:p>
    <w:p w14:paraId="0BDE49F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 w14:paraId="1205492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0F2A92C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0364E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被委托人：</w:t>
      </w:r>
    </w:p>
    <w:p w14:paraId="7992A45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 w14:paraId="744C34D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3E71735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0BF49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无法亲自到场参加2025年度哈尔滨“丁香人才周”（春季）南岗区所属事业单位公开招聘工作人员现场资格确认，现特委托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作为本人的合法代理人，全权代表本人办理相关事项。被委托人在办理上述事项过程中形成的一切材料，本人均予以承认，并承担相应法律责任。</w:t>
      </w:r>
      <w:bookmarkStart w:id="0" w:name="_GoBack"/>
      <w:bookmarkEnd w:id="0"/>
    </w:p>
    <w:p w14:paraId="0ACB2FC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委托期限：自签字之日起至上述事项办理完成为止。</w:t>
      </w:r>
    </w:p>
    <w:p w14:paraId="24B83BF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BFC8F2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委托人（手写签字并加按手印）：</w:t>
      </w:r>
    </w:p>
    <w:p w14:paraId="0830898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（手写签字并加按手印）：</w:t>
      </w:r>
    </w:p>
    <w:p w14:paraId="2DD0A91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373182A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D4DD8"/>
    <w:rsid w:val="548670BA"/>
    <w:rsid w:val="672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2025-07-04T06:49:00Z</dcterms:created>
  <dc:creator>权.</dc:creator>
  <cp:lastModifiedBy>权.</cp:lastModifiedBy>
  <cp:lastPrinted>2025-07-04T07:10:45Z</cp:lastPrinted>
  <dcterms:modified xsi:type="dcterms:W3CDTF">2025-07-04T07:17:14Z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7E043395E6F547C5B0CFD51713DFF1EE_11</vt:lpwstr>
  </property>
  <property fmtid="{D5CDD505-2E9C-101B-9397-08002B2CF9AE}" pid="4" name="KSOTemplateDocerSaveRecord">
    <vt:lpwstr>eyJoZGlkIjoiMDBjMWFlYWFkZTRkNTdiNGRiNTU5NjQxZDQwYWNlNmMiLCJ1c2VySWQiOiI2NTg1MjM0ODAifQ==</vt:lpwstr>
  </property>
</Properties>
</file>